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108710" cy="11550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1170" y="3211993"/>
                          <a:ext cx="108966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108710" cy="115506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762125" cy="13239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Nº de inscripción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BIENAL DE GRABADO “CARLOS HERMOSILLA"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VEZ LLENADO EL FORMULARIO DE INSCRIPCIÓN, IMPRIMIR Y ENTREGAR TRES (3) COPIAS POR OBRA, LA PRIMERA SE ADOSA AL REVERSO DE CADA OBRA, LA SEGUNDA ES RETENIDA POR LA ORGANIZACIÓN, QUEDÁNDOSE EL/LA AUTOR/A O REPRESENTANTE CON LA TERCERA COPIA.</w:t>
      </w:r>
    </w:p>
    <w:p w:rsidR="00000000" w:rsidDel="00000000" w:rsidP="00000000" w:rsidRDefault="00000000" w:rsidRPr="00000000" w14:paraId="00000007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FICHA DE INSCRIPCIÓN (UNA POR CADA OBRA) </w:t>
      </w: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7840"/>
        <w:tblGridChange w:id="0">
          <w:tblGrid>
            <w:gridCol w:w="2865"/>
            <w:gridCol w:w="7840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Nombre completo del/a artista: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Cédula de identidad: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Dirección: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Ciudad:                                     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Teléfono: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Título de la obra: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Técnica: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Medida imagen: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Medida marco: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del montaje: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Datos adicionales: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N° CTA Bancaria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Firma y timbre                                                                                                           Firma participante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(Reservado organización</w:t>
      </w:r>
      <w:r w:rsidDel="00000000" w:rsidR="00000000" w:rsidRPr="00000000">
        <w:rPr>
          <w:sz w:val="14"/>
          <w:szCs w:val="14"/>
          <w:rtl w:val="0"/>
        </w:rPr>
        <w:t xml:space="preserve">)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</w:t>
      </w:r>
    </w:p>
    <w:sectPr>
      <w:pgSz w:h="15840" w:w="12240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pPr>
      <w:ind w:left="720"/>
      <w:contextualSpacing w:val="1"/>
    </w:p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knhIxZUsb5qLYhdaFo7akr6iQ==">AMUW2mVO+gZY9wIDyYLQic2cAD5CRzIgOb7Bu5+3UVVPZ8In8Ctv1Le5XDUdN4kv7hpn1tNQJl9/XWSyggVtrSZ61rzu5HNd0cW/C52TJiicBzRrl2swKIua/zwHqnaYKyTtoCaTlnIj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2022-10-19T13:20:00Z</dcterms:created>
  <dc:creator>Pedro</dc:creator>
</cp:coreProperties>
</file>